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</w:pPr>
      <w:r w:rsidRPr="00E07D29"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  <w:fldChar w:fldCharType="begin"/>
      </w:r>
      <w:r w:rsidRPr="00E07D29"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  <w:instrText xml:space="preserve"> HYPERLINK "https://lateiera.wordpress.com/2016/02/05/una-altra-de-diables-per-carnaval/" </w:instrText>
      </w:r>
      <w:r w:rsidRPr="00E07D29"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  <w:fldChar w:fldCharType="separate"/>
      </w:r>
      <w:r w:rsidRPr="00463611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ca-ES" w:eastAsia="es-ES"/>
        </w:rPr>
        <w:t>Una altra de diables per Carnaval</w:t>
      </w:r>
      <w:r w:rsidRPr="00E07D29"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  <w:fldChar w:fldCharType="end"/>
      </w:r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Salvador Palomar / la Teiera (5 de 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febrer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 de 2016)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5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https://lateiera.wordpress.com/2016/02/05/una-altra-de-diables-per-carnaval/</w:t>
        </w:r>
      </w:hyperlink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</w:pPr>
      <w:hyperlink r:id="rId6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val="ca-ES" w:eastAsia="es-ES"/>
          </w:rPr>
          <w:t>Més de cinc segles i mig de diables a Igualada</w:t>
        </w:r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(15 de març de 2013)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7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https://lateiera.wordpress.com/2013/03/15/mes-de-cinc-segles-i-mig-de-diables-a-igualada/</w:t>
        </w:r>
      </w:hyperlink>
    </w:p>
    <w:p w:rsid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</w:pPr>
    </w:p>
    <w:p w:rsidR="00463611" w:rsidRPr="00741A9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</w:pPr>
      <w:hyperlink r:id="rId8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val="ca-ES" w:eastAsia="es-ES"/>
          </w:rPr>
          <w:t>Molts diables a Riudoms</w:t>
        </w:r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(4 de desembre de 2012)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9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https://lateiera.wordpress.com/2012/12/04/molts-diables-a-riudoms/</w:t>
        </w:r>
      </w:hyperlink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741A9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val="ca-ES" w:eastAsia="es-ES"/>
        </w:rPr>
      </w:pPr>
      <w:hyperlink r:id="rId10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val="ca-ES" w:eastAsia="es-ES"/>
          </w:rPr>
          <w:t>L’antic carnaval de Valls. Carretilles i diables</w:t>
        </w:r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Salvador Palomar / la Teiera (19 de 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febrer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 de 2012)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11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https://lateiera.wordpress.com/2012/02/19/lantic-carnaval-de-valls-carretilles-i-diables/</w:t>
        </w:r>
      </w:hyperlink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hyperlink r:id="rId12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El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ball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 de diables a Alforja</w:t>
        </w:r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28 de setembre de 2011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13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https://lateiera.wordpress.com/2011/09/28/el-ball-de-diables-a-alforja/</w:t>
        </w:r>
      </w:hyperlink>
    </w:p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hyperlink r:id="rId14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El Ball de Sant Miquel i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els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 diables</w:t>
        </w:r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25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 de setembre de 2011)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15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https://lateiera.wordpress.com/2011/09/25/el-ball-de-sant-miquel-i-els-diables/</w:t>
        </w:r>
      </w:hyperlink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hyperlink r:id="rId16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Diables i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pirotècnies</w:t>
        </w:r>
        <w:proofErr w:type="spellEnd"/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23 de març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 de 2011)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17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https://lateiera.wordpress.com/2011/03/23/diables-i-pirotecnies/</w:t>
        </w:r>
      </w:hyperlink>
    </w:p>
    <w:p w:rsid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hyperlink r:id="rId18" w:history="1"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Els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 diables al Carnaval de Reus</w:t>
        </w:r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31 de gener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 de 2011)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19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https://lateiera.wordpress.com/2011/01/31/els-diables-al-carnaval-de-reus/</w:t>
        </w:r>
      </w:hyperlink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hyperlink r:id="rId20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La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baixada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 del Ball de Diables a 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Misericòrdia</w:t>
        </w:r>
        <w:proofErr w:type="spellEnd"/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24 de setembre de 2010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21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https://lateiera.wordpress.com/2010/09/24/la-baixada-del-ball-de-diables-a-misericordia/</w:t>
        </w:r>
      </w:hyperlink>
    </w:p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hyperlink r:id="rId22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La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lluita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 del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bé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 i el mal, diables i 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marededéus</w:t>
        </w:r>
        <w:proofErr w:type="spellEnd"/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8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 de setembre de 2010)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23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https://lateiera.wordpress.com/2010/09/08/la-lluita-del-be-i-el-mal-diables-i-marededeus/</w:t>
        </w:r>
      </w:hyperlink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hyperlink r:id="rId24" w:history="1"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Un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reconeixement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 per </w:t>
        </w:r>
        <w:proofErr w:type="spellStart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>al</w:t>
        </w:r>
        <w:proofErr w:type="spellEnd"/>
        <w:r w:rsidRPr="00463611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es-ES"/>
          </w:rPr>
          <w:t xml:space="preserve"> Ball de Diables de les Borges del Camp</w:t>
        </w:r>
      </w:hyperlink>
    </w:p>
    <w:p w:rsidR="00463611" w:rsidRPr="00E07D29" w:rsidRDefault="00463611" w:rsidP="00463611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Cs/>
          <w:sz w:val="28"/>
          <w:szCs w:val="28"/>
          <w:lang w:val="ca-ES" w:eastAsia="es-ES"/>
        </w:rPr>
      </w:pP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Salvador Palomar / la Teiera (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>5 d’agost</w:t>
      </w:r>
      <w:r w:rsidRPr="00463611">
        <w:rPr>
          <w:rFonts w:ascii="Arial" w:eastAsia="Times New Roman" w:hAnsi="Arial" w:cs="Arial"/>
          <w:bCs/>
          <w:sz w:val="28"/>
          <w:szCs w:val="28"/>
          <w:lang w:val="ca-ES" w:eastAsia="es-ES"/>
        </w:rPr>
        <w:t xml:space="preserve"> de 2010)</w:t>
      </w:r>
    </w:p>
    <w:p w:rsid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hyperlink r:id="rId25" w:history="1">
        <w:r w:rsidRPr="00463611">
          <w:rPr>
            <w:rStyle w:val="Hipervnculo"/>
            <w:rFonts w:ascii="Arial" w:hAnsi="Arial" w:cs="Arial"/>
            <w:color w:val="auto"/>
            <w:sz w:val="28"/>
            <w:szCs w:val="28"/>
            <w:lang w:val="ca-ES"/>
          </w:rPr>
          <w:t>https://lateiera.wordpress.com/2010/08/05/un-reconeixement-per-al-ball-de-diables/</w:t>
        </w:r>
      </w:hyperlink>
    </w:p>
    <w:p w:rsid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rPr>
          <w:rFonts w:ascii="Arial" w:hAnsi="Arial" w:cs="Arial"/>
          <w:b/>
          <w:sz w:val="28"/>
          <w:szCs w:val="28"/>
          <w:lang w:val="ca-ES"/>
        </w:rPr>
      </w:pPr>
      <w:r w:rsidRPr="00463611">
        <w:rPr>
          <w:rFonts w:ascii="Arial" w:hAnsi="Arial" w:cs="Arial"/>
          <w:b/>
          <w:sz w:val="28"/>
          <w:szCs w:val="28"/>
          <w:lang w:val="ca-ES"/>
        </w:rPr>
        <w:t>Terra de diables</w:t>
      </w:r>
    </w:p>
    <w:p w:rsidR="00463611" w:rsidRPr="00463611" w:rsidRDefault="00463611" w:rsidP="00463611">
      <w:pPr>
        <w:rPr>
          <w:rFonts w:ascii="Arial" w:hAnsi="Arial" w:cs="Arial"/>
          <w:b/>
          <w:sz w:val="28"/>
          <w:szCs w:val="28"/>
          <w:lang w:val="ca-ES"/>
        </w:rPr>
      </w:pPr>
      <w:r w:rsidRPr="00463611">
        <w:rPr>
          <w:rFonts w:ascii="Arial" w:hAnsi="Arial" w:cs="Arial"/>
          <w:b/>
          <w:sz w:val="28"/>
          <w:szCs w:val="28"/>
          <w:lang w:val="ca-ES"/>
        </w:rPr>
        <w:t xml:space="preserve">Heribert </w:t>
      </w:r>
      <w:proofErr w:type="spellStart"/>
      <w:r w:rsidRPr="00463611">
        <w:rPr>
          <w:rFonts w:ascii="Arial" w:hAnsi="Arial" w:cs="Arial"/>
          <w:b/>
          <w:sz w:val="28"/>
          <w:szCs w:val="28"/>
          <w:lang w:val="ca-ES"/>
        </w:rPr>
        <w:t>masana</w:t>
      </w:r>
      <w:proofErr w:type="spellEnd"/>
      <w:r w:rsidRPr="00463611">
        <w:rPr>
          <w:rFonts w:ascii="Arial" w:hAnsi="Arial" w:cs="Arial"/>
          <w:b/>
          <w:sz w:val="28"/>
          <w:szCs w:val="28"/>
          <w:lang w:val="ca-ES"/>
        </w:rPr>
        <w:t xml:space="preserve"> i soler / diari de Vilanova (10 novembre de 2006)</w:t>
      </w:r>
    </w:p>
    <w:p w:rsidR="00463611" w:rsidRPr="00463611" w:rsidRDefault="00463611" w:rsidP="00463611">
      <w:pPr>
        <w:rPr>
          <w:rFonts w:ascii="Arial" w:hAnsi="Arial" w:cs="Arial"/>
          <w:color w:val="FF0000"/>
          <w:sz w:val="28"/>
          <w:szCs w:val="28"/>
          <w:lang w:val="ca-ES"/>
        </w:rPr>
      </w:pPr>
      <w:r w:rsidRPr="00463611">
        <w:rPr>
          <w:rFonts w:ascii="Arial" w:hAnsi="Arial" w:cs="Arial"/>
          <w:color w:val="FF0000"/>
          <w:sz w:val="28"/>
          <w:szCs w:val="28"/>
          <w:lang w:val="ca-ES"/>
        </w:rPr>
        <w:t>(document adjunt)</w:t>
      </w: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  <w:bookmarkStart w:id="0" w:name="_GoBack"/>
      <w:bookmarkEnd w:id="0"/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Pr="00463611" w:rsidRDefault="00463611" w:rsidP="00463611">
      <w:pPr>
        <w:rPr>
          <w:rFonts w:ascii="Arial" w:hAnsi="Arial" w:cs="Arial"/>
          <w:sz w:val="28"/>
          <w:szCs w:val="28"/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Default="00463611" w:rsidP="00463611">
      <w:pPr>
        <w:rPr>
          <w:lang w:val="ca-ES"/>
        </w:rPr>
      </w:pPr>
    </w:p>
    <w:p w:rsidR="00463611" w:rsidRPr="00463611" w:rsidRDefault="00463611" w:rsidP="00463611">
      <w:pPr>
        <w:rPr>
          <w:lang w:val="ca-ES"/>
        </w:rPr>
      </w:pPr>
    </w:p>
    <w:p w:rsidR="00463611" w:rsidRPr="00463611" w:rsidRDefault="00463611" w:rsidP="00463611">
      <w:pPr>
        <w:rPr>
          <w:lang w:val="ca-ES"/>
        </w:rPr>
      </w:pPr>
    </w:p>
    <w:p w:rsidR="00463611" w:rsidRPr="00463611" w:rsidRDefault="00463611" w:rsidP="00463611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val="ca-ES" w:eastAsia="es-ES"/>
        </w:rPr>
      </w:pPr>
    </w:p>
    <w:p w:rsidR="00213EFF" w:rsidRPr="00463611" w:rsidRDefault="00213EFF">
      <w:pPr>
        <w:rPr>
          <w:lang w:val="ca-ES"/>
        </w:rPr>
      </w:pPr>
    </w:p>
    <w:sectPr w:rsidR="00213EFF" w:rsidRPr="00463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11"/>
    <w:rsid w:val="00213EFF"/>
    <w:rsid w:val="004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eiera.wordpress.com/2012/12/04/molts-diables-a-riudoms/" TargetMode="External"/><Relationship Id="rId13" Type="http://schemas.openxmlformats.org/officeDocument/2006/relationships/hyperlink" Target="https://lateiera.wordpress.com/2011/09/28/el-ball-de-diables-a-alforja/" TargetMode="External"/><Relationship Id="rId18" Type="http://schemas.openxmlformats.org/officeDocument/2006/relationships/hyperlink" Target="https://lateiera.wordpress.com/2011/01/31/els-diables-al-carnaval-de-reu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ateiera.wordpress.com/2010/09/24/la-baixada-del-ball-de-diables-a-misericordia/" TargetMode="External"/><Relationship Id="rId7" Type="http://schemas.openxmlformats.org/officeDocument/2006/relationships/hyperlink" Target="https://lateiera.wordpress.com/2013/03/15/mes-de-cinc-segles-i-mig-de-diables-a-igualada/" TargetMode="External"/><Relationship Id="rId12" Type="http://schemas.openxmlformats.org/officeDocument/2006/relationships/hyperlink" Target="https://lateiera.wordpress.com/2011/09/28/el-ball-de-diables-a-alforja/" TargetMode="External"/><Relationship Id="rId17" Type="http://schemas.openxmlformats.org/officeDocument/2006/relationships/hyperlink" Target="https://lateiera.wordpress.com/2011/03/23/diables-i-pirotecnies/" TargetMode="External"/><Relationship Id="rId25" Type="http://schemas.openxmlformats.org/officeDocument/2006/relationships/hyperlink" Target="https://lateiera.wordpress.com/2010/08/05/un-reconeixement-per-al-ball-de-diabl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ateiera.wordpress.com/2011/03/23/diables-i-pirotecnies/" TargetMode="External"/><Relationship Id="rId20" Type="http://schemas.openxmlformats.org/officeDocument/2006/relationships/hyperlink" Target="https://lateiera.wordpress.com/2010/09/24/la-baixada-del-ball-de-diables-a-misericordia/" TargetMode="External"/><Relationship Id="rId1" Type="http://schemas.openxmlformats.org/officeDocument/2006/relationships/styles" Target="styles.xml"/><Relationship Id="rId6" Type="http://schemas.openxmlformats.org/officeDocument/2006/relationships/hyperlink" Target="https://lateiera.wordpress.com/2013/03/15/mes-de-cinc-segles-i-mig-de-diables-a-igualada/" TargetMode="External"/><Relationship Id="rId11" Type="http://schemas.openxmlformats.org/officeDocument/2006/relationships/hyperlink" Target="https://lateiera.wordpress.com/2012/02/19/lantic-carnaval-de-valls-carretilles-i-diables/" TargetMode="External"/><Relationship Id="rId24" Type="http://schemas.openxmlformats.org/officeDocument/2006/relationships/hyperlink" Target="https://lateiera.wordpress.com/2010/08/05/un-reconeixement-per-al-ball-de-diables/" TargetMode="External"/><Relationship Id="rId5" Type="http://schemas.openxmlformats.org/officeDocument/2006/relationships/hyperlink" Target="https://lateiera.wordpress.com/2016/02/05/una-altra-de-diables-per-carnaval/" TargetMode="External"/><Relationship Id="rId15" Type="http://schemas.openxmlformats.org/officeDocument/2006/relationships/hyperlink" Target="https://lateiera.wordpress.com/2011/09/25/el-ball-de-sant-miquel-i-els-diables/" TargetMode="External"/><Relationship Id="rId23" Type="http://schemas.openxmlformats.org/officeDocument/2006/relationships/hyperlink" Target="https://lateiera.wordpress.com/2010/09/08/la-lluita-del-be-i-el-mal-diables-i-marededeus/" TargetMode="External"/><Relationship Id="rId10" Type="http://schemas.openxmlformats.org/officeDocument/2006/relationships/hyperlink" Target="https://lateiera.wordpress.com/2012/02/19/lantic-carnaval-de-valls-carretilles-i-diables/" TargetMode="External"/><Relationship Id="rId19" Type="http://schemas.openxmlformats.org/officeDocument/2006/relationships/hyperlink" Target="https://lateiera.wordpress.com/2011/01/31/els-diables-al-carnaval-de-re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teiera.wordpress.com/2012/12/04/molts-diables-a-riudoms/" TargetMode="External"/><Relationship Id="rId14" Type="http://schemas.openxmlformats.org/officeDocument/2006/relationships/hyperlink" Target="https://lateiera.wordpress.com/2011/09/25/el-ball-de-sant-miquel-i-els-diables/" TargetMode="External"/><Relationship Id="rId22" Type="http://schemas.openxmlformats.org/officeDocument/2006/relationships/hyperlink" Target="https://lateiera.wordpress.com/2010/09/08/la-lluita-del-be-i-el-mal-diables-i-marededeu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 Enric Marti Arbos</dc:creator>
  <cp:lastModifiedBy>Pep Enric Marti Arbos</cp:lastModifiedBy>
  <cp:revision>1</cp:revision>
  <dcterms:created xsi:type="dcterms:W3CDTF">2018-01-26T14:34:00Z</dcterms:created>
  <dcterms:modified xsi:type="dcterms:W3CDTF">2018-01-26T14:50:00Z</dcterms:modified>
</cp:coreProperties>
</file>